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1048" w:tblpY="-743"/>
        <w:tblW w:w="25725" w:type="dxa"/>
        <w:tblLayout w:type="fixed"/>
        <w:tblLook w:val="04A0" w:firstRow="1" w:lastRow="0" w:firstColumn="1" w:lastColumn="0" w:noHBand="0" w:noVBand="1"/>
      </w:tblPr>
      <w:tblGrid>
        <w:gridCol w:w="8472"/>
        <w:gridCol w:w="17253"/>
      </w:tblGrid>
      <w:tr w:rsidR="001B1463" w:rsidTr="00857151">
        <w:trPr>
          <w:trHeight w:val="11476"/>
        </w:trPr>
        <w:tc>
          <w:tcPr>
            <w:tcW w:w="8472" w:type="dxa"/>
          </w:tcPr>
          <w:p w:rsidR="00F8575E" w:rsidRDefault="00C63C40" w:rsidP="00857151">
            <w:pPr>
              <w:ind w:firstLine="993"/>
            </w:pPr>
            <w:r>
              <w:rPr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7A727C4C" wp14:editId="15177A4E">
                  <wp:extent cx="3957658" cy="964734"/>
                  <wp:effectExtent l="0" t="0" r="5080" b="6985"/>
                  <wp:docPr id="3" name="Image 3" descr="cid:image001.jpg@01D27011.EAFC6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7011.EAFC6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0" cy="96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75E" w:rsidRDefault="00F8575E" w:rsidP="00160206">
            <w:pPr>
              <w:ind w:left="142"/>
            </w:pPr>
          </w:p>
          <w:p w:rsidR="00F8575E" w:rsidRDefault="00F8575E" w:rsidP="00857151">
            <w:pPr>
              <w:ind w:left="567" w:hanging="141"/>
            </w:pPr>
            <w:r w:rsidRPr="00943C47">
              <w:rPr>
                <w:b/>
              </w:rPr>
              <w:t>Nom</w:t>
            </w:r>
            <w:r>
              <w:t> :</w:t>
            </w:r>
            <w:r>
              <w:tab/>
              <w:t>…………………………………</w:t>
            </w:r>
            <w:r>
              <w:tab/>
            </w:r>
            <w:r w:rsidRPr="00943C47">
              <w:rPr>
                <w:b/>
              </w:rPr>
              <w:t xml:space="preserve"> Mail</w:t>
            </w:r>
            <w:r>
              <w:t> :……………………………………………………</w:t>
            </w:r>
          </w:p>
          <w:p w:rsidR="00F8575E" w:rsidRDefault="00F8575E" w:rsidP="00857151">
            <w:pPr>
              <w:ind w:left="567" w:hanging="141"/>
            </w:pPr>
            <w:r w:rsidRPr="00943C47">
              <w:rPr>
                <w:b/>
              </w:rPr>
              <w:t>Prénom</w:t>
            </w:r>
            <w:r>
              <w:t xml:space="preserve"> : ………………………………   </w:t>
            </w:r>
            <w:r w:rsidR="00E85630">
              <w:t xml:space="preserve">      </w:t>
            </w:r>
            <w:r>
              <w:rPr>
                <w:b/>
              </w:rPr>
              <w:t>Tel</w:t>
            </w:r>
            <w:r>
              <w:t> :………………………………………………………</w:t>
            </w:r>
            <w:r w:rsidR="00D904D1">
              <w:t>….</w:t>
            </w:r>
            <w:r>
              <w:t>.</w:t>
            </w:r>
            <w:r w:rsidR="00D904D1">
              <w:t xml:space="preserve"> </w:t>
            </w:r>
          </w:p>
          <w:p w:rsidR="00F8575E" w:rsidRPr="00F8575E" w:rsidRDefault="00F8575E" w:rsidP="00857151">
            <w:pPr>
              <w:ind w:left="567" w:hanging="141"/>
              <w:rPr>
                <w:b/>
              </w:rPr>
            </w:pPr>
            <w:r w:rsidRPr="00943C47">
              <w:rPr>
                <w:b/>
              </w:rPr>
              <w:t>Fonction</w:t>
            </w:r>
            <w:r w:rsidRPr="00F8575E">
              <w:rPr>
                <w:b/>
              </w:rPr>
              <w:t> :</w:t>
            </w:r>
            <w:r w:rsidR="00D904D1">
              <w:rPr>
                <w:b/>
              </w:rPr>
              <w:t>…………………………………………………………………………………………………</w:t>
            </w:r>
            <w:r w:rsidRPr="00F8575E">
              <w:rPr>
                <w:b/>
              </w:rPr>
              <w:tab/>
            </w:r>
          </w:p>
          <w:p w:rsidR="00F8575E" w:rsidRDefault="00F8575E" w:rsidP="00857151">
            <w:pPr>
              <w:ind w:left="567" w:hanging="141"/>
            </w:pPr>
            <w:r w:rsidRPr="00943C47">
              <w:rPr>
                <w:b/>
              </w:rPr>
              <w:t xml:space="preserve">Qu’attendez-vous du réseau CESI </w:t>
            </w:r>
            <w:proofErr w:type="spellStart"/>
            <w:r w:rsidRPr="00943C47">
              <w:rPr>
                <w:b/>
              </w:rPr>
              <w:t>alumni</w:t>
            </w:r>
            <w:proofErr w:type="spellEnd"/>
            <w:r>
              <w:t> :</w:t>
            </w:r>
          </w:p>
          <w:p w:rsidR="00F8575E" w:rsidRDefault="00F8575E" w:rsidP="00857151">
            <w:pPr>
              <w:ind w:left="567" w:hanging="141"/>
            </w:pPr>
            <w:r>
              <w:t>…………………………………………………………………………………………………………………….</w:t>
            </w:r>
          </w:p>
          <w:p w:rsidR="00F8575E" w:rsidRDefault="00F8575E" w:rsidP="00857151">
            <w:pPr>
              <w:ind w:left="567" w:hanging="141"/>
            </w:pPr>
            <w:r>
              <w:t>…………………………………………………………………………………………………………………….</w:t>
            </w:r>
          </w:p>
          <w:p w:rsidR="00F8575E" w:rsidRDefault="00F8575E" w:rsidP="00857151">
            <w:pPr>
              <w:ind w:left="567" w:hanging="141"/>
            </w:pPr>
            <w:r>
              <w:t>…………………………………………………………………………………………………………………….</w:t>
            </w:r>
          </w:p>
          <w:p w:rsidR="00F8575E" w:rsidRDefault="00F8575E" w:rsidP="00857151">
            <w:pPr>
              <w:ind w:left="567" w:hanging="141"/>
            </w:pPr>
            <w:r>
              <w:t>…………………………………………………………………………………………………………………….</w:t>
            </w:r>
          </w:p>
          <w:p w:rsidR="00F8575E" w:rsidRDefault="00F8575E" w:rsidP="00857151">
            <w:pPr>
              <w:ind w:left="567" w:hanging="141"/>
            </w:pPr>
            <w:r w:rsidRPr="00943C47">
              <w:rPr>
                <w:b/>
              </w:rPr>
              <w:t xml:space="preserve">Que seriez-vous prêt à proposer pour faire vivre le réseau Cesi </w:t>
            </w:r>
            <w:proofErr w:type="spellStart"/>
            <w:r w:rsidRPr="00943C47">
              <w:rPr>
                <w:b/>
              </w:rPr>
              <w:t>alumni</w:t>
            </w:r>
            <w:proofErr w:type="spellEnd"/>
            <w:r>
              <w:t> :</w:t>
            </w:r>
          </w:p>
          <w:p w:rsidR="00F8575E" w:rsidRDefault="00F8575E" w:rsidP="00857151">
            <w:pPr>
              <w:ind w:left="567" w:hanging="141"/>
            </w:pP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>Mettre à jour vos coordonnées</w:t>
            </w: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>Adhérer à l’association après votre diplôme</w:t>
            </w: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>Participer aux évènements organisés par le CESI (JPO / Forum entreprises)</w:t>
            </w: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>Témoigner de votre expérience (interview du mois, écrite ou par vidéo)</w:t>
            </w: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 xml:space="preserve">Participer aux jurys (si vous êtes </w:t>
            </w:r>
            <w:proofErr w:type="spellStart"/>
            <w:r>
              <w:t>diplômé.e</w:t>
            </w:r>
            <w:proofErr w:type="spellEnd"/>
            <w:r>
              <w:t>)</w:t>
            </w: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>Diffuser des offres d’emploi</w:t>
            </w: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 xml:space="preserve">Animer un club professionnel, organiser des </w:t>
            </w:r>
            <w:proofErr w:type="spellStart"/>
            <w:r>
              <w:t>afterwork</w:t>
            </w:r>
            <w:proofErr w:type="spellEnd"/>
            <w:r>
              <w:t>.., réunir votre ancienne</w:t>
            </w:r>
            <w:r w:rsidR="00160206">
              <w:t xml:space="preserve">  </w:t>
            </w:r>
            <w:r>
              <w:t xml:space="preserve"> </w:t>
            </w:r>
            <w:r w:rsidR="00160206">
              <w:t xml:space="preserve">   promotion</w:t>
            </w:r>
          </w:p>
          <w:p w:rsidR="00D904D1" w:rsidRDefault="00D904D1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>
              <w:t>Accompagner, donner des conseils à de potentiels candidats à votre formation</w:t>
            </w:r>
          </w:p>
          <w:p w:rsidR="00D904D1" w:rsidRDefault="00D904D1" w:rsidP="00857151">
            <w:pPr>
              <w:pStyle w:val="Paragraphedeliste"/>
              <w:ind w:left="567" w:hanging="141"/>
            </w:pPr>
          </w:p>
          <w:p w:rsidR="00F8575E" w:rsidRDefault="00F8575E" w:rsidP="00857151">
            <w:pPr>
              <w:pStyle w:val="Paragraphedeliste"/>
              <w:numPr>
                <w:ilvl w:val="0"/>
                <w:numId w:val="2"/>
              </w:numPr>
              <w:ind w:left="567" w:hanging="141"/>
            </w:pPr>
            <w:r w:rsidRPr="00246EDC">
              <w:rPr>
                <w:b/>
              </w:rPr>
              <w:t>Intégrez une délégation régionale en qualité de</w:t>
            </w:r>
            <w:r>
              <w:t> :</w:t>
            </w:r>
          </w:p>
          <w:p w:rsidR="00F8575E" w:rsidRDefault="00F8575E" w:rsidP="00857151">
            <w:pPr>
              <w:pStyle w:val="Paragraphedeliste"/>
              <w:ind w:left="567" w:hanging="141"/>
            </w:pPr>
            <w:r>
              <w:t xml:space="preserve">                      </w:t>
            </w:r>
          </w:p>
          <w:tbl>
            <w:tblPr>
              <w:tblStyle w:val="Grilledutableau"/>
              <w:tblW w:w="0" w:type="auto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5271"/>
            </w:tblGrid>
            <w:tr w:rsidR="00F8575E" w:rsidTr="00857151">
              <w:trPr>
                <w:trHeight w:val="4026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ind w:left="567" w:hanging="141"/>
                    <w:jc w:val="both"/>
                  </w:pPr>
                  <w:proofErr w:type="spellStart"/>
                  <w:r>
                    <w:t>Président.e</w:t>
                  </w:r>
                  <w:proofErr w:type="spellEnd"/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ind w:left="567" w:hanging="141"/>
                    <w:jc w:val="both"/>
                  </w:pPr>
                  <w:proofErr w:type="spellStart"/>
                  <w:r>
                    <w:t>Vice président</w:t>
                  </w:r>
                  <w:proofErr w:type="spellEnd"/>
                  <w:r>
                    <w:t>.e</w:t>
                  </w:r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ind w:left="567" w:hanging="141"/>
                  </w:pPr>
                  <w:proofErr w:type="spellStart"/>
                  <w:r>
                    <w:t>Trésorier.e</w:t>
                  </w:r>
                  <w:proofErr w:type="spellEnd"/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ind w:left="567" w:hanging="141"/>
                  </w:pPr>
                  <w:proofErr w:type="spellStart"/>
                  <w:r>
                    <w:t>Trésorier.e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adjoint.e</w:t>
                  </w:r>
                  <w:proofErr w:type="spellEnd"/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ind w:left="567" w:hanging="141"/>
                  </w:pPr>
                  <w:r>
                    <w:t>Secrétaire</w:t>
                  </w:r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ind w:left="567" w:hanging="141"/>
                  </w:pPr>
                  <w:r>
                    <w:t>Secrétaire adjoint</w:t>
                  </w:r>
                </w:p>
                <w:p w:rsidR="00F8575E" w:rsidRDefault="00857151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ind w:left="567" w:hanging="141"/>
                  </w:pPr>
                  <w:r>
                    <w:t>Membre actif </w:t>
                  </w:r>
                </w:p>
                <w:p w:rsidR="00857151" w:rsidRDefault="00857151" w:rsidP="00857151">
                  <w:pPr>
                    <w:pStyle w:val="Paragraphedeliste"/>
                    <w:framePr w:hSpace="141" w:wrap="around" w:vAnchor="text" w:hAnchor="margin" w:x="-1048" w:y="-743"/>
                    <w:ind w:left="567" w:hanging="141"/>
                  </w:pPr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ind w:left="567" w:hanging="141"/>
                  </w:pPr>
                  <w:r>
                    <w:t>Vos  autres idées nous intéressent  …………………………………………………………………………</w:t>
                  </w:r>
                  <w:r w:rsidR="00E503CA">
                    <w:t>………………………………………………………………………………</w:t>
                  </w:r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567" w:hanging="141"/>
                  </w:pPr>
                  <w:r>
                    <w:t>Très belle soirée</w:t>
                  </w:r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567" w:hanging="141"/>
                  </w:pPr>
                  <w:r>
                    <w:t xml:space="preserve">L’équipe des correspondantes CESI </w:t>
                  </w:r>
                  <w:proofErr w:type="spellStart"/>
                  <w:r>
                    <w:t>Alumni</w:t>
                  </w:r>
                  <w:proofErr w:type="spellEnd"/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567" w:hanging="141"/>
                  </w:pPr>
                  <w:r>
                    <w:t>Aurélia Fatiha Evelyne</w:t>
                  </w:r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567" w:hanging="141"/>
                  </w:pPr>
                </w:p>
              </w:tc>
            </w:tr>
          </w:tbl>
          <w:p w:rsidR="00F8575E" w:rsidRDefault="00F8575E" w:rsidP="00160206">
            <w:pPr>
              <w:pStyle w:val="Paragraphedeliste"/>
            </w:pPr>
            <w:r>
              <w:t xml:space="preserve">                  </w:t>
            </w:r>
          </w:p>
        </w:tc>
        <w:tc>
          <w:tcPr>
            <w:tcW w:w="17253" w:type="dxa"/>
          </w:tcPr>
          <w:p w:rsidR="00F8575E" w:rsidRDefault="00C63C40" w:rsidP="00857151">
            <w:pPr>
              <w:ind w:firstLine="641"/>
            </w:pPr>
            <w:bookmarkStart w:id="0" w:name="_GoBack"/>
            <w:r>
              <w:rPr>
                <w:noProof/>
                <w:color w:val="000000"/>
                <w:sz w:val="28"/>
                <w:szCs w:val="28"/>
                <w:lang w:eastAsia="fr-FR"/>
              </w:rPr>
              <w:drawing>
                <wp:inline distT="0" distB="0" distL="0" distR="0" wp14:anchorId="2CF583CD" wp14:editId="61CE1DFF">
                  <wp:extent cx="3975100" cy="876300"/>
                  <wp:effectExtent l="0" t="0" r="6350" b="0"/>
                  <wp:docPr id="1" name="Image 1" descr="cid:image001.jpg@01D27011.EAFC6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7011.EAFC6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8575E" w:rsidRDefault="00F8575E" w:rsidP="00160206"/>
          <w:p w:rsidR="00F8575E" w:rsidRDefault="00E503CA" w:rsidP="00160206">
            <w:pPr>
              <w:ind w:left="743" w:hanging="459"/>
            </w:pPr>
            <w:r>
              <w:rPr>
                <w:b/>
              </w:rPr>
              <w:t xml:space="preserve">         </w:t>
            </w:r>
            <w:r w:rsidR="00F8575E" w:rsidRPr="00943C47">
              <w:rPr>
                <w:b/>
              </w:rPr>
              <w:t>Nom</w:t>
            </w:r>
            <w:r w:rsidR="00F8575E">
              <w:t> :</w:t>
            </w:r>
            <w:r w:rsidR="00F8575E">
              <w:tab/>
              <w:t>…………………………………</w:t>
            </w:r>
            <w:r w:rsidR="00F8575E">
              <w:tab/>
            </w:r>
            <w:r w:rsidR="00F8575E" w:rsidRPr="00943C47">
              <w:rPr>
                <w:b/>
              </w:rPr>
              <w:t xml:space="preserve"> </w:t>
            </w:r>
            <w:r w:rsidR="00E85630">
              <w:rPr>
                <w:b/>
              </w:rPr>
              <w:t xml:space="preserve"> </w:t>
            </w:r>
            <w:r w:rsidR="00F8575E" w:rsidRPr="00943C47">
              <w:rPr>
                <w:b/>
              </w:rPr>
              <w:t>Mail</w:t>
            </w:r>
            <w:r w:rsidR="00F8575E">
              <w:t> :……………………………………………………</w:t>
            </w:r>
          </w:p>
          <w:p w:rsidR="00F8575E" w:rsidRDefault="00F8575E" w:rsidP="00160206">
            <w:pPr>
              <w:ind w:left="743"/>
            </w:pPr>
            <w:r w:rsidRPr="00943C47">
              <w:rPr>
                <w:b/>
              </w:rPr>
              <w:t>Prénom</w:t>
            </w:r>
            <w:r>
              <w:t xml:space="preserve"> : ………………………………   </w:t>
            </w:r>
            <w:r>
              <w:rPr>
                <w:b/>
              </w:rPr>
              <w:t>Tél</w:t>
            </w:r>
            <w:r>
              <w:t> :……………………………………………………..</w:t>
            </w:r>
          </w:p>
          <w:p w:rsidR="00F8575E" w:rsidRDefault="00F8575E" w:rsidP="00160206">
            <w:pPr>
              <w:ind w:left="743"/>
            </w:pPr>
            <w:r w:rsidRPr="00943C47">
              <w:rPr>
                <w:b/>
              </w:rPr>
              <w:t>Fonction</w:t>
            </w:r>
            <w:r>
              <w:rPr>
                <w:b/>
              </w:rPr>
              <w:t xml:space="preserve"> : </w:t>
            </w:r>
            <w:r w:rsidRPr="00F8575E">
              <w:t>…………………………………………………………………………………………</w:t>
            </w:r>
            <w:r>
              <w:t>…..</w:t>
            </w:r>
            <w:r w:rsidRPr="00F8575E">
              <w:t>.</w:t>
            </w:r>
            <w:r>
              <w:tab/>
            </w:r>
          </w:p>
          <w:p w:rsidR="00F8575E" w:rsidRDefault="00F8575E" w:rsidP="00160206">
            <w:pPr>
              <w:ind w:left="743"/>
            </w:pPr>
            <w:r w:rsidRPr="00943C47">
              <w:rPr>
                <w:b/>
              </w:rPr>
              <w:t xml:space="preserve">Qu’attendez-vous du réseau CESI </w:t>
            </w:r>
            <w:proofErr w:type="spellStart"/>
            <w:r w:rsidRPr="00943C47">
              <w:rPr>
                <w:b/>
              </w:rPr>
              <w:t>alumni</w:t>
            </w:r>
            <w:proofErr w:type="spellEnd"/>
            <w:r>
              <w:t> :</w:t>
            </w:r>
          </w:p>
          <w:p w:rsidR="00F8575E" w:rsidRDefault="00F8575E" w:rsidP="00160206">
            <w:pPr>
              <w:ind w:left="743"/>
            </w:pPr>
            <w:r>
              <w:t>…………………………………………………………………………………………………………………….</w:t>
            </w:r>
          </w:p>
          <w:p w:rsidR="00F8575E" w:rsidRDefault="00F8575E" w:rsidP="00160206">
            <w:pPr>
              <w:ind w:left="743"/>
            </w:pPr>
            <w:r>
              <w:t>…………………………………………………………………………………………………………………….</w:t>
            </w:r>
          </w:p>
          <w:p w:rsidR="00F8575E" w:rsidRDefault="00F8575E" w:rsidP="00160206">
            <w:pPr>
              <w:ind w:left="743"/>
            </w:pPr>
            <w:r>
              <w:t>…………………………………………………………………………………………………………………….</w:t>
            </w:r>
          </w:p>
          <w:p w:rsidR="00E503CA" w:rsidRDefault="00F8575E" w:rsidP="00160206">
            <w:pPr>
              <w:ind w:left="743"/>
            </w:pPr>
            <w:r>
              <w:t>……………………………………………………………………………………………………………………</w:t>
            </w:r>
            <w:r w:rsidR="00E503CA">
              <w:t>.</w:t>
            </w:r>
          </w:p>
          <w:p w:rsidR="00F8575E" w:rsidRDefault="00F8575E" w:rsidP="00160206">
            <w:pPr>
              <w:ind w:left="317" w:firstLine="425"/>
            </w:pPr>
            <w:r w:rsidRPr="00943C47">
              <w:rPr>
                <w:b/>
              </w:rPr>
              <w:t xml:space="preserve">Que seriez-vous prêt à proposer pour faire vivre le réseau Cesi </w:t>
            </w:r>
            <w:proofErr w:type="spellStart"/>
            <w:r w:rsidRPr="00943C47">
              <w:rPr>
                <w:b/>
              </w:rPr>
              <w:t>alumni</w:t>
            </w:r>
            <w:proofErr w:type="spellEnd"/>
            <w:r>
              <w:t> :</w:t>
            </w:r>
          </w:p>
          <w:p w:rsidR="00F8575E" w:rsidRDefault="00F8575E" w:rsidP="00160206">
            <w:pPr>
              <w:ind w:left="317"/>
            </w:pP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>
              <w:t>Mettre à jour vos coordonnées</w:t>
            </w: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>
              <w:t>Adhérer à l’association après votre diplôme</w:t>
            </w: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>
              <w:t>Participer aux évènements organisés par le CESI (JPO / Forum entreprises)</w:t>
            </w: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>
              <w:t>Témoigner de votre expérience (interview du mois, écrite ou par vidéo)</w:t>
            </w: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>
              <w:t xml:space="preserve">Participer aux jurys (si vous êtes </w:t>
            </w:r>
            <w:proofErr w:type="spellStart"/>
            <w:r>
              <w:t>diplômé.e</w:t>
            </w:r>
            <w:proofErr w:type="spellEnd"/>
            <w:r>
              <w:t>)</w:t>
            </w: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>
              <w:t>Diffuser des offres d’emploi</w:t>
            </w: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>
              <w:t xml:space="preserve">Animer un club professionnel, organiser des </w:t>
            </w:r>
            <w:proofErr w:type="spellStart"/>
            <w:r>
              <w:t>afterwork</w:t>
            </w:r>
            <w:proofErr w:type="spellEnd"/>
            <w:r>
              <w:t xml:space="preserve">.., réunir votre </w:t>
            </w:r>
          </w:p>
          <w:p w:rsidR="00F8575E" w:rsidRDefault="00F8575E" w:rsidP="00160206">
            <w:pPr>
              <w:pStyle w:val="Paragraphedeliste"/>
              <w:ind w:left="743"/>
            </w:pPr>
            <w:r>
              <w:t>ancienne promotion…</w:t>
            </w:r>
          </w:p>
          <w:p w:rsidR="00E503CA" w:rsidRDefault="00E503CA" w:rsidP="00160206">
            <w:pPr>
              <w:pStyle w:val="Paragraphedeliste"/>
              <w:numPr>
                <w:ilvl w:val="0"/>
                <w:numId w:val="3"/>
              </w:numPr>
              <w:ind w:left="743"/>
            </w:pPr>
            <w:r>
              <w:t>Accompagner, donner des conseils à de potentiels candidats à votre formation</w:t>
            </w:r>
          </w:p>
          <w:p w:rsidR="00D904D1" w:rsidRDefault="00D904D1" w:rsidP="00160206">
            <w:pPr>
              <w:pStyle w:val="Paragraphedeliste"/>
              <w:ind w:left="743"/>
            </w:pPr>
          </w:p>
          <w:p w:rsidR="00F8575E" w:rsidRDefault="00F8575E" w:rsidP="00160206">
            <w:pPr>
              <w:pStyle w:val="Paragraphedeliste"/>
              <w:numPr>
                <w:ilvl w:val="0"/>
                <w:numId w:val="2"/>
              </w:numPr>
              <w:ind w:left="743"/>
            </w:pPr>
            <w:r w:rsidRPr="00246EDC">
              <w:rPr>
                <w:b/>
              </w:rPr>
              <w:t>Intégrez une délégation régionale en qualité de</w:t>
            </w:r>
            <w:r>
              <w:t> :</w:t>
            </w:r>
          </w:p>
          <w:p w:rsidR="00F8575E" w:rsidRDefault="00F8575E" w:rsidP="00160206">
            <w:pPr>
              <w:pStyle w:val="Paragraphedeliste"/>
              <w:ind w:left="743"/>
            </w:pPr>
            <w:r>
              <w:t xml:space="preserve">                      </w:t>
            </w:r>
          </w:p>
          <w:tbl>
            <w:tblPr>
              <w:tblStyle w:val="Grilledutableau"/>
              <w:tblW w:w="0" w:type="auto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5258"/>
            </w:tblGrid>
            <w:tr w:rsidR="00F8575E" w:rsidTr="0093431D">
              <w:trPr>
                <w:trHeight w:val="2169"/>
              </w:trPr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  <w:jc w:val="both"/>
                  </w:pPr>
                  <w:proofErr w:type="spellStart"/>
                  <w:r>
                    <w:t>Président.e</w:t>
                  </w:r>
                  <w:proofErr w:type="spellEnd"/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  <w:jc w:val="both"/>
                  </w:pPr>
                  <w:proofErr w:type="spellStart"/>
                  <w:r>
                    <w:t>Vice président</w:t>
                  </w:r>
                  <w:proofErr w:type="spellEnd"/>
                  <w:r>
                    <w:t>.e</w:t>
                  </w:r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</w:pPr>
                  <w:proofErr w:type="spellStart"/>
                  <w:r>
                    <w:t>Trésorier.e</w:t>
                  </w:r>
                  <w:proofErr w:type="spellEnd"/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</w:pPr>
                  <w:proofErr w:type="spellStart"/>
                  <w:r>
                    <w:t>Trésorier.e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adjoint.e</w:t>
                  </w:r>
                  <w:proofErr w:type="spellEnd"/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</w:pPr>
                  <w:r>
                    <w:t>Secrétaire</w:t>
                  </w:r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</w:pPr>
                  <w:r>
                    <w:t>Secrétaire adjoint</w:t>
                  </w:r>
                </w:p>
                <w:p w:rsidR="00857151" w:rsidRDefault="00857151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</w:pPr>
                  <w:r>
                    <w:t>Membre actif </w:t>
                  </w: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</w:pPr>
                  <w:r>
                    <w:t>Vos  autres idées nous intéressent</w:t>
                  </w:r>
                  <w:r>
                    <w:t> :</w:t>
                  </w:r>
                </w:p>
                <w:p w:rsidR="00857151" w:rsidRDefault="00857151" w:rsidP="00857151">
                  <w:pPr>
                    <w:pStyle w:val="Paragraphedeliste"/>
                    <w:tabs>
                      <w:tab w:val="left" w:pos="0"/>
                    </w:tabs>
                  </w:pPr>
                  <w:r>
                    <w:t>……………………………………………………………………………………………………………………………………………………</w:t>
                  </w:r>
                </w:p>
                <w:p w:rsidR="00857151" w:rsidRDefault="00857151" w:rsidP="00857151">
                  <w:pPr>
                    <w:ind w:left="284" w:hanging="142"/>
                  </w:pPr>
                  <w:r>
                    <w:t>Très belle soirée</w:t>
                  </w:r>
                </w:p>
                <w:p w:rsidR="00857151" w:rsidRDefault="00857151" w:rsidP="00857151">
                  <w:pPr>
                    <w:ind w:left="284" w:hanging="142"/>
                  </w:pPr>
                  <w:r>
                    <w:t xml:space="preserve">L’équipe des correspondantes CESI </w:t>
                  </w:r>
                  <w:proofErr w:type="spellStart"/>
                  <w:r>
                    <w:t>Alumni</w:t>
                  </w:r>
                  <w:proofErr w:type="spellEnd"/>
                </w:p>
                <w:p w:rsidR="00857151" w:rsidRDefault="00857151" w:rsidP="00857151">
                  <w:pPr>
                    <w:ind w:left="284" w:hanging="142"/>
                  </w:pPr>
                  <w:r>
                    <w:t>Aurélia Fatiha Evelyne</w:t>
                  </w: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857151" w:rsidRDefault="00857151" w:rsidP="00857151">
                  <w:pPr>
                    <w:framePr w:hSpace="141" w:wrap="around" w:vAnchor="text" w:hAnchor="margin" w:x="-1048" w:y="-743"/>
                  </w:pPr>
                </w:p>
                <w:p w:rsidR="00F8575E" w:rsidRDefault="00F8575E" w:rsidP="00857151">
                  <w:pPr>
                    <w:pStyle w:val="Paragraphedeliste"/>
                    <w:framePr w:hSpace="141" w:wrap="around" w:vAnchor="text" w:hAnchor="margin" w:x="-1048" w:y="-743"/>
                    <w:numPr>
                      <w:ilvl w:val="0"/>
                      <w:numId w:val="4"/>
                    </w:numPr>
                  </w:pPr>
                  <w:r>
                    <w:t>Vos  autres idées nous intéressent  …………………………………………………………………………………………………………....</w:t>
                  </w:r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743"/>
                  </w:pPr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743"/>
                  </w:pPr>
                  <w:r>
                    <w:t>Très belle soirée</w:t>
                  </w:r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743"/>
                  </w:pPr>
                  <w:r>
                    <w:t xml:space="preserve">L’équipe des correspondantes CESI </w:t>
                  </w:r>
                  <w:proofErr w:type="spellStart"/>
                  <w:r>
                    <w:t>Alumni</w:t>
                  </w:r>
                  <w:proofErr w:type="spellEnd"/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743"/>
                  </w:pPr>
                  <w:r>
                    <w:t>Aurélia Fatiha Evelyne</w:t>
                  </w:r>
                </w:p>
                <w:p w:rsidR="00F8575E" w:rsidRDefault="00F8575E" w:rsidP="00857151">
                  <w:pPr>
                    <w:framePr w:hSpace="141" w:wrap="around" w:vAnchor="text" w:hAnchor="margin" w:x="-1048" w:y="-743"/>
                    <w:ind w:left="743"/>
                  </w:pPr>
                </w:p>
              </w:tc>
            </w:tr>
          </w:tbl>
          <w:p w:rsidR="00F8575E" w:rsidRDefault="00F8575E" w:rsidP="00160206">
            <w:pPr>
              <w:pStyle w:val="Paragraphedeliste"/>
            </w:pPr>
            <w:r>
              <w:t xml:space="preserve">                  </w:t>
            </w:r>
          </w:p>
        </w:tc>
      </w:tr>
    </w:tbl>
    <w:p w:rsidR="009D5799" w:rsidRDefault="009D5799" w:rsidP="00857151"/>
    <w:sectPr w:rsidR="009D5799" w:rsidSect="001B146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51" w:rsidRDefault="00857151" w:rsidP="00857151">
      <w:pPr>
        <w:spacing w:after="0" w:line="240" w:lineRule="auto"/>
      </w:pPr>
      <w:r>
        <w:separator/>
      </w:r>
    </w:p>
  </w:endnote>
  <w:endnote w:type="continuationSeparator" w:id="0">
    <w:p w:rsidR="00857151" w:rsidRDefault="00857151" w:rsidP="0085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51" w:rsidRDefault="00857151" w:rsidP="00857151">
      <w:pPr>
        <w:spacing w:after="0" w:line="240" w:lineRule="auto"/>
      </w:pPr>
      <w:r>
        <w:separator/>
      </w:r>
    </w:p>
  </w:footnote>
  <w:footnote w:type="continuationSeparator" w:id="0">
    <w:p w:rsidR="00857151" w:rsidRDefault="00857151" w:rsidP="00857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25pt;height:75.3pt" o:bullet="t">
        <v:imagedata r:id="rId1" o:title="puce bleu"/>
      </v:shape>
    </w:pict>
  </w:numPicBullet>
  <w:numPicBullet w:numPicBulletId="1">
    <w:pict>
      <v:shape id="_x0000_i1027" type="#_x0000_t75" style="width:33.7pt;height:34.35pt" o:bullet="t">
        <v:imagedata r:id="rId2" o:title="puce groupe"/>
      </v:shape>
    </w:pict>
  </w:numPicBullet>
  <w:abstractNum w:abstractNumId="0">
    <w:nsid w:val="10346116"/>
    <w:multiLevelType w:val="hybridMultilevel"/>
    <w:tmpl w:val="B046FBCE"/>
    <w:lvl w:ilvl="0" w:tplc="67DCC1E0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47EC"/>
    <w:multiLevelType w:val="hybridMultilevel"/>
    <w:tmpl w:val="F98E3FC0"/>
    <w:lvl w:ilvl="0" w:tplc="67DCC1E0">
      <w:numFmt w:val="bullet"/>
      <w:lvlText w:val=""/>
      <w:lvlPicBulletId w:val="1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5767"/>
    <w:multiLevelType w:val="hybridMultilevel"/>
    <w:tmpl w:val="EDC8C130"/>
    <w:lvl w:ilvl="0" w:tplc="C7DA8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40E20"/>
    <w:multiLevelType w:val="hybridMultilevel"/>
    <w:tmpl w:val="464082E2"/>
    <w:lvl w:ilvl="0" w:tplc="67DCC1E0">
      <w:numFmt w:val="bullet"/>
      <w:lvlText w:val=""/>
      <w:lvlPicBulletId w:val="1"/>
      <w:lvlJc w:val="left"/>
      <w:pPr>
        <w:ind w:left="1463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E1"/>
    <w:rsid w:val="00061F38"/>
    <w:rsid w:val="00146EF6"/>
    <w:rsid w:val="00160206"/>
    <w:rsid w:val="001B1463"/>
    <w:rsid w:val="00246EDC"/>
    <w:rsid w:val="003C44E6"/>
    <w:rsid w:val="00422EFD"/>
    <w:rsid w:val="004F2776"/>
    <w:rsid w:val="0051082F"/>
    <w:rsid w:val="00857151"/>
    <w:rsid w:val="00943C47"/>
    <w:rsid w:val="009D5799"/>
    <w:rsid w:val="00AC0572"/>
    <w:rsid w:val="00AC32E1"/>
    <w:rsid w:val="00C63C40"/>
    <w:rsid w:val="00D904D1"/>
    <w:rsid w:val="00E2323E"/>
    <w:rsid w:val="00E503CA"/>
    <w:rsid w:val="00E85630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2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2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151"/>
  </w:style>
  <w:style w:type="paragraph" w:styleId="Pieddepage">
    <w:name w:val="footer"/>
    <w:basedOn w:val="Normal"/>
    <w:link w:val="PieddepageCar"/>
    <w:uiPriority w:val="99"/>
    <w:unhideWhenUsed/>
    <w:rsid w:val="0085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2E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2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151"/>
  </w:style>
  <w:style w:type="paragraph" w:styleId="Pieddepage">
    <w:name w:val="footer"/>
    <w:basedOn w:val="Normal"/>
    <w:link w:val="PieddepageCar"/>
    <w:uiPriority w:val="99"/>
    <w:unhideWhenUsed/>
    <w:rsid w:val="00857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27011.EAFC649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Laboulais, Evelyne</dc:creator>
  <cp:lastModifiedBy>Laboulais, Evelyne</cp:lastModifiedBy>
  <cp:revision>12</cp:revision>
  <cp:lastPrinted>2017-01-18T13:18:00Z</cp:lastPrinted>
  <dcterms:created xsi:type="dcterms:W3CDTF">2017-01-17T09:33:00Z</dcterms:created>
  <dcterms:modified xsi:type="dcterms:W3CDTF">2017-01-18T13:20:00Z</dcterms:modified>
</cp:coreProperties>
</file>